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E94A" w14:textId="799F38D8" w:rsidR="000D6910" w:rsidRDefault="000D6910" w:rsidP="000D6910">
      <w:proofErr w:type="spellStart"/>
      <w:r>
        <w:t>Karmapa</w:t>
      </w:r>
      <w:proofErr w:type="spellEnd"/>
      <w:r>
        <w:t xml:space="preserve"> e </w:t>
      </w:r>
      <w:proofErr w:type="spellStart"/>
      <w:r>
        <w:t>Sangyumla</w:t>
      </w:r>
      <w:proofErr w:type="spellEnd"/>
      <w:r>
        <w:t xml:space="preserve"> annunciano la nascita del loro primo figlio</w:t>
      </w:r>
    </w:p>
    <w:p w14:paraId="72EFA23B" w14:textId="77777777" w:rsidR="000D6910" w:rsidRDefault="000D6910" w:rsidP="000D6910"/>
    <w:p w14:paraId="6E2FB647" w14:textId="77777777" w:rsidR="000D6910" w:rsidRDefault="000D6910" w:rsidP="000D6910">
      <w:r>
        <w:t>2 settembre 2018</w:t>
      </w:r>
    </w:p>
    <w:p w14:paraId="3770C3F2" w14:textId="77777777" w:rsidR="000D6910" w:rsidRDefault="000D6910" w:rsidP="000D6910"/>
    <w:p w14:paraId="7C19E205" w14:textId="18130F92" w:rsidR="000D6910" w:rsidRDefault="000D6910" w:rsidP="000D6910">
      <w:proofErr w:type="spellStart"/>
      <w:r>
        <w:t>Thaye</w:t>
      </w:r>
      <w:proofErr w:type="spellEnd"/>
      <w:r>
        <w:t xml:space="preserve"> </w:t>
      </w:r>
      <w:proofErr w:type="spellStart"/>
      <w:r>
        <w:t>Dorje</w:t>
      </w:r>
      <w:proofErr w:type="spellEnd"/>
      <w:r>
        <w:t xml:space="preserve">, Sua Santità il 17esimo </w:t>
      </w:r>
      <w:proofErr w:type="spellStart"/>
      <w:r>
        <w:t>Gyalwa</w:t>
      </w:r>
      <w:proofErr w:type="spellEnd"/>
      <w:r>
        <w:t xml:space="preserve"> </w:t>
      </w:r>
      <w:proofErr w:type="spellStart"/>
      <w:r>
        <w:t>Karmapa</w:t>
      </w:r>
      <w:proofErr w:type="spellEnd"/>
      <w:r>
        <w:t xml:space="preserve"> e sua moglie </w:t>
      </w:r>
      <w:proofErr w:type="spellStart"/>
      <w:r>
        <w:t>Sangyumla</w:t>
      </w:r>
      <w:proofErr w:type="spellEnd"/>
      <w:r>
        <w:t xml:space="preserve"> </w:t>
      </w:r>
      <w:proofErr w:type="spellStart"/>
      <w:r>
        <w:t>Rinchen</w:t>
      </w:r>
      <w:proofErr w:type="spellEnd"/>
      <w:r>
        <w:t xml:space="preserve"> </w:t>
      </w:r>
      <w:proofErr w:type="spellStart"/>
      <w:r>
        <w:t>Yangzom</w:t>
      </w:r>
      <w:proofErr w:type="spellEnd"/>
      <w:r>
        <w:t xml:space="preserve">, sono lieti di annunciare la nascita del loro primo figlio, un </w:t>
      </w:r>
      <w:r w:rsidR="001102DA">
        <w:t>maschio</w:t>
      </w:r>
      <w:r>
        <w:t xml:space="preserve">, </w:t>
      </w:r>
      <w:r w:rsidR="001102DA">
        <w:t>nella luna</w:t>
      </w:r>
      <w:r>
        <w:t xml:space="preserve"> nuova dell'11 agosto 2018, in Francia. </w:t>
      </w:r>
      <w:proofErr w:type="spellStart"/>
      <w:r>
        <w:t>Sangyumla</w:t>
      </w:r>
      <w:proofErr w:type="spellEnd"/>
      <w:r>
        <w:t xml:space="preserve"> e il bambino sono in buona salute.</w:t>
      </w:r>
    </w:p>
    <w:p w14:paraId="0800C21F" w14:textId="77777777" w:rsidR="000D6910" w:rsidRDefault="000D6910" w:rsidP="000D6910">
      <w:r>
        <w:t xml:space="preserve">Dice il </w:t>
      </w:r>
      <w:proofErr w:type="spellStart"/>
      <w:r>
        <w:t>Karmapa</w:t>
      </w:r>
      <w:proofErr w:type="spellEnd"/>
    </w:p>
    <w:p w14:paraId="2023CCBF" w14:textId="77777777" w:rsidR="000D6910" w:rsidRDefault="000D6910" w:rsidP="000D6910">
      <w:r>
        <w:t>"</w:t>
      </w:r>
      <w:proofErr w:type="spellStart"/>
      <w:r>
        <w:t>Sangyumla</w:t>
      </w:r>
      <w:proofErr w:type="spellEnd"/>
      <w:r>
        <w:t xml:space="preserve"> ed io siamo felicissimi di annunciare la nascita del nostro primo figlio.</w:t>
      </w:r>
    </w:p>
    <w:p w14:paraId="187278AE" w14:textId="77777777" w:rsidR="000D6910" w:rsidRDefault="000D6910" w:rsidP="000D6910"/>
    <w:p w14:paraId="7A8C7503" w14:textId="77777777" w:rsidR="000D6910" w:rsidRDefault="000D6910" w:rsidP="000D6910">
      <w:r>
        <w:t xml:space="preserve">Desideriamo offrire la nostra sentita gratitudine ai nostri cari genitori, alla nostra famiglia e a voi, nostri amici del </w:t>
      </w:r>
      <w:proofErr w:type="spellStart"/>
      <w:r>
        <w:t>Dharma</w:t>
      </w:r>
      <w:proofErr w:type="spellEnd"/>
      <w:r>
        <w:t>, per la vostra amorevole bontà, le vostre preghiere e le vostre aspirazioni.</w:t>
      </w:r>
    </w:p>
    <w:p w14:paraId="7971F111" w14:textId="382650E5" w:rsidR="000D6910" w:rsidRDefault="000D6910" w:rsidP="000D6910">
      <w:r>
        <w:t xml:space="preserve">Ho parlato spesso dell'amore incondizionato di una madre come uno dei migliori esempi di coraggio e compassione. Essendo presente per la nascita del nostro primo figlio, sono stato profondamente onorato di testimoniare la dignità, il coraggio e la forza spirituale di </w:t>
      </w:r>
      <w:proofErr w:type="spellStart"/>
      <w:r>
        <w:t>Sangyumla</w:t>
      </w:r>
      <w:proofErr w:type="spellEnd"/>
      <w:r>
        <w:t xml:space="preserve">, qualità che sono presenti in tutte le madri di tutto il mondo. Pertanto, proprio come l'amore di una madre per i suoi figli non conosce limiti, </w:t>
      </w:r>
      <w:r w:rsidR="00045923">
        <w:t>possano</w:t>
      </w:r>
      <w:r>
        <w:t xml:space="preserve"> non esserci limiti al nostro amore per le nostre madri.</w:t>
      </w:r>
    </w:p>
    <w:p w14:paraId="233A187B" w14:textId="375A6A56" w:rsidR="000D6910" w:rsidRDefault="000D6910" w:rsidP="000D6910">
      <w:r>
        <w:t xml:space="preserve">Ora, come padre, cercherò di seguire il grande esempio di mio padre, Sua Eminenza </w:t>
      </w:r>
      <w:proofErr w:type="spellStart"/>
      <w:r>
        <w:t>Mipham</w:t>
      </w:r>
      <w:proofErr w:type="spellEnd"/>
      <w:r>
        <w:t xml:space="preserve"> </w:t>
      </w:r>
      <w:proofErr w:type="spellStart"/>
      <w:r>
        <w:t>Rinpoche</w:t>
      </w:r>
      <w:proofErr w:type="spellEnd"/>
      <w:r>
        <w:t xml:space="preserve">, e dei miei predecessori, </w:t>
      </w:r>
      <w:proofErr w:type="spellStart"/>
      <w:r>
        <w:t>Choying</w:t>
      </w:r>
      <w:proofErr w:type="spellEnd"/>
      <w:r>
        <w:t xml:space="preserve"> </w:t>
      </w:r>
      <w:proofErr w:type="spellStart"/>
      <w:r>
        <w:t>Dorje</w:t>
      </w:r>
      <w:proofErr w:type="spellEnd"/>
      <w:r>
        <w:t xml:space="preserve">, Sua Santità il 10 ° </w:t>
      </w:r>
      <w:proofErr w:type="spellStart"/>
      <w:r>
        <w:t>Karmapa</w:t>
      </w:r>
      <w:proofErr w:type="spellEnd"/>
      <w:r>
        <w:t xml:space="preserve">, e </w:t>
      </w:r>
      <w:proofErr w:type="spellStart"/>
      <w:r>
        <w:t>Khakyab</w:t>
      </w:r>
      <w:proofErr w:type="spellEnd"/>
      <w:r>
        <w:t xml:space="preserve"> </w:t>
      </w:r>
      <w:proofErr w:type="spellStart"/>
      <w:r>
        <w:t>Dorje</w:t>
      </w:r>
      <w:proofErr w:type="spellEnd"/>
      <w:r>
        <w:t xml:space="preserve">, Sua Santità il 15 ° </w:t>
      </w:r>
      <w:proofErr w:type="spellStart"/>
      <w:r>
        <w:t>Karmapa</w:t>
      </w:r>
      <w:proofErr w:type="spellEnd"/>
      <w:r>
        <w:t xml:space="preserve">, che erano anche genitori. Il 15 ° </w:t>
      </w:r>
      <w:proofErr w:type="spellStart"/>
      <w:r>
        <w:t>Karmapa</w:t>
      </w:r>
      <w:proofErr w:type="spellEnd"/>
      <w:r>
        <w:t xml:space="preserve"> ha</w:t>
      </w:r>
      <w:r w:rsidR="00FB4725">
        <w:t xml:space="preserve"> avuto</w:t>
      </w:r>
      <w:r>
        <w:t xml:space="preserve">  tre figli, due dei quali sono stati riconosciuti come Sua Eminenza 2 ° </w:t>
      </w:r>
      <w:proofErr w:type="spellStart"/>
      <w:r>
        <w:t>Jamgon</w:t>
      </w:r>
      <w:proofErr w:type="spellEnd"/>
      <w:r>
        <w:t xml:space="preserve"> </w:t>
      </w:r>
      <w:proofErr w:type="spellStart"/>
      <w:r>
        <w:t>Kongtrul</w:t>
      </w:r>
      <w:proofErr w:type="spellEnd"/>
      <w:r>
        <w:t xml:space="preserve"> </w:t>
      </w:r>
      <w:proofErr w:type="spellStart"/>
      <w:r>
        <w:t>Rinpoche</w:t>
      </w:r>
      <w:proofErr w:type="spellEnd"/>
      <w:r>
        <w:t xml:space="preserve"> e Sua Santità il 12 ° </w:t>
      </w:r>
      <w:proofErr w:type="spellStart"/>
      <w:r>
        <w:t>Shamarpa</w:t>
      </w:r>
      <w:proofErr w:type="spellEnd"/>
      <w:r>
        <w:t>.</w:t>
      </w:r>
    </w:p>
    <w:p w14:paraId="06C9F18A" w14:textId="38AC3CFA" w:rsidR="000D6910" w:rsidRDefault="000D6910" w:rsidP="000D6910">
      <w:r>
        <w:t xml:space="preserve">Secondo la tradizione, dopo la nascita, c'è un periodo di privacy per </w:t>
      </w:r>
      <w:r w:rsidR="008C4B77">
        <w:t>i parenti stretti</w:t>
      </w:r>
      <w:r>
        <w:t>, a volte fino a tre mesi, prima che venga fatto qualsiasi annuncio. Siamo così felici di condividere queste notizie con tutti voi ora.</w:t>
      </w:r>
    </w:p>
    <w:p w14:paraId="0C440038" w14:textId="528B0A6B" w:rsidR="000D6910" w:rsidRDefault="000D6910" w:rsidP="000D6910">
      <w:r>
        <w:t xml:space="preserve">L'esperienza di diventare padre ha ulteriormente rafforzato la mia ispirazione e le mie aspirazioni come </w:t>
      </w:r>
      <w:proofErr w:type="spellStart"/>
      <w:r>
        <w:t>Karmapa</w:t>
      </w:r>
      <w:proofErr w:type="spellEnd"/>
      <w:r>
        <w:t xml:space="preserve">. In un certo senso, </w:t>
      </w:r>
      <w:r w:rsidR="008C4B77">
        <w:t>ho sprecato ricoperto</w:t>
      </w:r>
      <w:r>
        <w:t xml:space="preserve"> un ruolo di genitore, come capo della famiglia Karma </w:t>
      </w:r>
      <w:proofErr w:type="spellStart"/>
      <w:r>
        <w:t>Kagyu</w:t>
      </w:r>
      <w:proofErr w:type="spellEnd"/>
      <w:r>
        <w:t xml:space="preserve">. Ora questo ruolo e titolo spirituale del </w:t>
      </w:r>
      <w:proofErr w:type="spellStart"/>
      <w:r>
        <w:t>Karmapa</w:t>
      </w:r>
      <w:proofErr w:type="spellEnd"/>
      <w:r>
        <w:t xml:space="preserve"> e le responsabilità che ne derivano sono più chiari che mai. Continuerò a cercare di preservare il nostro prezioso lignaggio, un lignaggio di saggezza e compassione, con tutto il mio cuore.</w:t>
      </w:r>
    </w:p>
    <w:p w14:paraId="27C929F4" w14:textId="29E6E9E7" w:rsidR="000D6910" w:rsidRDefault="000D6910" w:rsidP="000D6910">
      <w:r>
        <w:t xml:space="preserve">Sono felice che la nascita sia avvenuta in Francia, </w:t>
      </w:r>
      <w:r w:rsidR="000E1D6C">
        <w:t>luogo</w:t>
      </w:r>
      <w:r>
        <w:t xml:space="preserve"> della mia principale sede europea. L'équipe medica in Francia ha mostrato grande cura e servizio per </w:t>
      </w:r>
      <w:proofErr w:type="spellStart"/>
      <w:r>
        <w:t>Sangyumla</w:t>
      </w:r>
      <w:proofErr w:type="spellEnd"/>
      <w:r>
        <w:t xml:space="preserve"> durante la nascita, e ringraziamo sentitamente tutti loro.</w:t>
      </w:r>
    </w:p>
    <w:p w14:paraId="6B5B45A9" w14:textId="0E9CA3A0" w:rsidR="000D6910" w:rsidRDefault="000D6910" w:rsidP="000D6910">
      <w:r>
        <w:t xml:space="preserve">Non vedo l'ora di guidare le preghiere al </w:t>
      </w:r>
      <w:proofErr w:type="spellStart"/>
      <w:r>
        <w:t>Kagyu</w:t>
      </w:r>
      <w:proofErr w:type="spellEnd"/>
      <w:r>
        <w:t xml:space="preserve"> </w:t>
      </w:r>
      <w:proofErr w:type="spellStart"/>
      <w:r>
        <w:t>Monlam</w:t>
      </w:r>
      <w:proofErr w:type="spellEnd"/>
      <w:r>
        <w:t xml:space="preserve"> di </w:t>
      </w:r>
      <w:proofErr w:type="spellStart"/>
      <w:r>
        <w:t>Bodh</w:t>
      </w:r>
      <w:proofErr w:type="spellEnd"/>
      <w:r>
        <w:t xml:space="preserve"> Gaya, in India, quest'anno, il corso di meditazione pubblica a dicembre e </w:t>
      </w:r>
      <w:r w:rsidR="006D7238">
        <w:t>di proseguire con le</w:t>
      </w:r>
      <w:r>
        <w:t xml:space="preserve"> mie altre attività . </w:t>
      </w:r>
      <w:r w:rsidR="009953FB">
        <w:t>N</w:t>
      </w:r>
      <w:r>
        <w:t>aturalmente, non vedo l'ora di presentarti a nostro figlio quando sarà il momento giusto.</w:t>
      </w:r>
    </w:p>
    <w:p w14:paraId="278C644D" w14:textId="43D658C8" w:rsidR="000D6910" w:rsidRDefault="000D6910" w:rsidP="000D6910">
      <w:r>
        <w:t xml:space="preserve">Ancora una volta, </w:t>
      </w:r>
      <w:proofErr w:type="spellStart"/>
      <w:r>
        <w:t>Sangyumla</w:t>
      </w:r>
      <w:proofErr w:type="spellEnd"/>
      <w:r>
        <w:t xml:space="preserve"> e io vorremmo ringraziarvi per le vostre preghiere. Come sempre, </w:t>
      </w:r>
      <w:r w:rsidR="00D847E3">
        <w:t>vi chiedo</w:t>
      </w:r>
      <w:r>
        <w:t xml:space="preserve"> di continuare a praticare.</w:t>
      </w:r>
    </w:p>
    <w:p w14:paraId="4FF093D8" w14:textId="66660BB7" w:rsidR="000D6910" w:rsidRDefault="000D6910" w:rsidP="000D6910">
      <w:r>
        <w:t xml:space="preserve">Condividiamo tutti  questa lieta notizia </w:t>
      </w:r>
      <w:r w:rsidR="008A6568">
        <w:t>e possa</w:t>
      </w:r>
      <w:r>
        <w:t xml:space="preserve"> portare un enorme beneficio a ciascuno di noi.</w:t>
      </w:r>
    </w:p>
    <w:p w14:paraId="5B64B64F" w14:textId="77777777" w:rsidR="000D6910" w:rsidRDefault="000D6910" w:rsidP="000D6910">
      <w:r>
        <w:t>Con preghiere</w:t>
      </w:r>
    </w:p>
    <w:p w14:paraId="4C09F988" w14:textId="12719DEF" w:rsidR="009B7811" w:rsidRDefault="000D6910">
      <w:proofErr w:type="spellStart"/>
      <w:r>
        <w:t>Thaye</w:t>
      </w:r>
      <w:proofErr w:type="spellEnd"/>
      <w:r>
        <w:t xml:space="preserve"> </w:t>
      </w:r>
      <w:proofErr w:type="spellStart"/>
      <w:r>
        <w:t>Dorje</w:t>
      </w:r>
      <w:proofErr w:type="spellEnd"/>
      <w:r w:rsidR="009E540C">
        <w:t xml:space="preserve"> </w:t>
      </w:r>
      <w:r>
        <w:t xml:space="preserve">Sua Santità il diciassettesimo </w:t>
      </w:r>
      <w:proofErr w:type="spellStart"/>
      <w:r>
        <w:t>Gyalwa</w:t>
      </w:r>
      <w:proofErr w:type="spellEnd"/>
      <w:r>
        <w:t xml:space="preserve"> </w:t>
      </w:r>
      <w:r w:rsidR="00385D3F">
        <w:t>Karmapa</w:t>
      </w:r>
      <w:bookmarkStart w:id="0" w:name="_GoBack"/>
      <w:bookmarkEnd w:id="0"/>
    </w:p>
    <w:sectPr w:rsidR="009B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10"/>
    <w:rsid w:val="00045923"/>
    <w:rsid w:val="000D6910"/>
    <w:rsid w:val="000E1D6C"/>
    <w:rsid w:val="001102DA"/>
    <w:rsid w:val="00385D3F"/>
    <w:rsid w:val="00593EE8"/>
    <w:rsid w:val="006D7238"/>
    <w:rsid w:val="008A6568"/>
    <w:rsid w:val="008C4B77"/>
    <w:rsid w:val="009953FB"/>
    <w:rsid w:val="009B7811"/>
    <w:rsid w:val="009E540C"/>
    <w:rsid w:val="009F5CDB"/>
    <w:rsid w:val="00A47C3C"/>
    <w:rsid w:val="00A64010"/>
    <w:rsid w:val="00CB438D"/>
    <w:rsid w:val="00D847E3"/>
    <w:rsid w:val="00F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5B16C"/>
  <w15:chartTrackingRefBased/>
  <w15:docId w15:val="{9D4858EF-B69F-0B4C-891C-D3DDADB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isabel.acquarone98@gmail.com</dc:creator>
  <cp:keywords/>
  <dc:description/>
  <cp:lastModifiedBy>isabel.acquarone98@gmail.com</cp:lastModifiedBy>
  <cp:revision>6</cp:revision>
  <dcterms:created xsi:type="dcterms:W3CDTF">2018-09-05T14:28:00Z</dcterms:created>
  <dcterms:modified xsi:type="dcterms:W3CDTF">2018-09-06T10:03:00Z</dcterms:modified>
</cp:coreProperties>
</file>